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7CE61" w14:textId="77777777" w:rsidR="004D538E" w:rsidRDefault="002A2FE8" w:rsidP="004D538E">
      <w:pPr>
        <w:jc w:val="center"/>
        <w:rPr>
          <w:b/>
          <w:sz w:val="32"/>
          <w:szCs w:val="32"/>
        </w:rPr>
      </w:pPr>
      <w:proofErr w:type="gramStart"/>
      <w:r>
        <w:rPr>
          <w:rFonts w:hint="eastAsia"/>
          <w:b/>
          <w:sz w:val="32"/>
          <w:szCs w:val="32"/>
        </w:rPr>
        <w:t>臺</w:t>
      </w:r>
      <w:proofErr w:type="gramEnd"/>
      <w:r>
        <w:rPr>
          <w:rFonts w:hint="eastAsia"/>
          <w:b/>
          <w:sz w:val="32"/>
          <w:szCs w:val="32"/>
        </w:rPr>
        <w:t>中市</w:t>
      </w:r>
      <w:r w:rsidR="004D538E" w:rsidRPr="004D538E">
        <w:rPr>
          <w:rFonts w:hint="eastAsia"/>
          <w:b/>
          <w:sz w:val="32"/>
          <w:szCs w:val="32"/>
        </w:rPr>
        <w:t>大肚區原住民申辦戶政業務諮詢單</w:t>
      </w:r>
    </w:p>
    <w:p w14:paraId="01C55541" w14:textId="77777777" w:rsidR="002A2FE8" w:rsidRPr="004D538E" w:rsidRDefault="002A2FE8" w:rsidP="004D538E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D538E" w14:paraId="43EEB3F5" w14:textId="77777777" w:rsidTr="004D538E">
        <w:tc>
          <w:tcPr>
            <w:tcW w:w="8362" w:type="dxa"/>
          </w:tcPr>
          <w:p w14:paraId="0A645564" w14:textId="77777777" w:rsidR="004D538E" w:rsidRPr="004D538E" w:rsidRDefault="004D538E" w:rsidP="004D538E">
            <w:pPr>
              <w:rPr>
                <w:szCs w:val="24"/>
                <w:u w:val="single"/>
              </w:rPr>
            </w:pPr>
            <w:r w:rsidRPr="004D538E">
              <w:rPr>
                <w:rFonts w:hint="eastAsia"/>
                <w:szCs w:val="24"/>
                <w:u w:val="single"/>
              </w:rPr>
              <w:t>基本資料填寫：</w:t>
            </w:r>
          </w:p>
          <w:p w14:paraId="462C8857" w14:textId="77777777" w:rsidR="004D538E" w:rsidRDefault="004D538E" w:rsidP="004D538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姓名：</w:t>
            </w:r>
          </w:p>
          <w:p w14:paraId="3577461E" w14:textId="77777777" w:rsidR="004D538E" w:rsidRDefault="004D538E" w:rsidP="004D538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身分證字號：</w:t>
            </w:r>
          </w:p>
          <w:p w14:paraId="3BC9B342" w14:textId="77777777" w:rsidR="004D538E" w:rsidRDefault="004D538E" w:rsidP="004D538E">
            <w:r>
              <w:rPr>
                <w:rFonts w:hint="eastAsia"/>
                <w:szCs w:val="24"/>
              </w:rPr>
              <w:t>聯絡電話：</w:t>
            </w:r>
            <w:r>
              <w:rPr>
                <w:rFonts w:hint="eastAsia"/>
                <w:szCs w:val="24"/>
              </w:rPr>
              <w:t xml:space="preserve">                        (</w:t>
            </w:r>
            <w:r>
              <w:rPr>
                <w:rFonts w:hint="eastAsia"/>
                <w:szCs w:val="24"/>
              </w:rPr>
              <w:t>送出本表單後請留意陌生來電，謝謝您</w:t>
            </w:r>
            <w:r>
              <w:rPr>
                <w:rFonts w:hint="eastAsia"/>
                <w:szCs w:val="24"/>
              </w:rPr>
              <w:t>!)</w:t>
            </w:r>
          </w:p>
        </w:tc>
      </w:tr>
      <w:tr w:rsidR="004D538E" w14:paraId="041BB313" w14:textId="77777777" w:rsidTr="004D538E">
        <w:tc>
          <w:tcPr>
            <w:tcW w:w="8362" w:type="dxa"/>
          </w:tcPr>
          <w:p w14:paraId="377A94B2" w14:textId="77777777" w:rsidR="004D538E" w:rsidRDefault="004D538E" w:rsidP="004D538E">
            <w:pPr>
              <w:rPr>
                <w:szCs w:val="24"/>
                <w:u w:val="single"/>
              </w:rPr>
            </w:pPr>
            <w:r w:rsidRPr="004D538E">
              <w:rPr>
                <w:rFonts w:hint="eastAsia"/>
                <w:szCs w:val="24"/>
                <w:u w:val="single"/>
              </w:rPr>
              <w:t>諮詢業務：</w:t>
            </w:r>
          </w:p>
          <w:p w14:paraId="74A75092" w14:textId="77777777" w:rsidR="004D538E" w:rsidRPr="004D538E" w:rsidRDefault="004D538E" w:rsidP="004D538E">
            <w:pPr>
              <w:rPr>
                <w:szCs w:val="24"/>
                <w:u w:val="single"/>
              </w:rPr>
            </w:pPr>
          </w:p>
          <w:p w14:paraId="51CADE0F" w14:textId="77777777" w:rsidR="004D538E" w:rsidRPr="00D45568" w:rsidRDefault="00EC40C1" w:rsidP="004D538E">
            <w:pPr>
              <w:pStyle w:val="a4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我</w:t>
            </w:r>
            <w:r w:rsidR="004D538E">
              <w:rPr>
                <w:rFonts w:hint="eastAsia"/>
                <w:szCs w:val="24"/>
              </w:rPr>
              <w:t>想查詢自己是否具原住民身分</w:t>
            </w:r>
            <w:r w:rsidR="004D538E" w:rsidRPr="00D45568">
              <w:rPr>
                <w:rFonts w:hint="eastAsia"/>
                <w:szCs w:val="24"/>
              </w:rPr>
              <w:t>。</w:t>
            </w:r>
          </w:p>
          <w:p w14:paraId="6EB5CA60" w14:textId="77777777" w:rsidR="004D538E" w:rsidRDefault="004D538E" w:rsidP="004D538E">
            <w:pPr>
              <w:pStyle w:val="a4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我如何知道自己的原住民族文字，我想以取用原住民族文字取得原住民身分。</w:t>
            </w:r>
          </w:p>
          <w:p w14:paraId="4F21B86A" w14:textId="77777777" w:rsidR="004D538E" w:rsidRDefault="004D538E" w:rsidP="004D538E">
            <w:pPr>
              <w:pStyle w:val="a4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我想辦理子女出生登記，要如何取得原住民身分。</w:t>
            </w:r>
          </w:p>
          <w:p w14:paraId="5BAC97F1" w14:textId="77777777" w:rsidR="004D538E" w:rsidRDefault="004D538E" w:rsidP="004D538E">
            <w:pPr>
              <w:pStyle w:val="a4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其他：</w:t>
            </w:r>
            <w:r>
              <w:rPr>
                <w:rFonts w:hint="eastAsia"/>
                <w:szCs w:val="24"/>
                <w:u w:val="single"/>
              </w:rPr>
              <w:t xml:space="preserve">                                                   </w:t>
            </w:r>
          </w:p>
          <w:p w14:paraId="074DE5CD" w14:textId="77777777" w:rsidR="004D538E" w:rsidRDefault="004D538E"/>
          <w:p w14:paraId="52759681" w14:textId="77777777" w:rsidR="004D538E" w:rsidRDefault="004D538E"/>
        </w:tc>
      </w:tr>
      <w:tr w:rsidR="002A2FE8" w14:paraId="513765D0" w14:textId="77777777" w:rsidTr="004D538E">
        <w:tc>
          <w:tcPr>
            <w:tcW w:w="8362" w:type="dxa"/>
          </w:tcPr>
          <w:p w14:paraId="35B19C12" w14:textId="77777777" w:rsidR="002A2FE8" w:rsidRPr="00D47688" w:rsidRDefault="002A2FE8" w:rsidP="002A2FE8">
            <w:pPr>
              <w:rPr>
                <w:b/>
              </w:rPr>
            </w:pPr>
            <w:r w:rsidRPr="004D538E">
              <w:rPr>
                <w:rFonts w:hint="eastAsia"/>
                <w:u w:val="single"/>
              </w:rPr>
              <w:t>服務說明</w:t>
            </w:r>
            <w:r>
              <w:rPr>
                <w:rFonts w:hint="eastAsia"/>
              </w:rPr>
              <w:t>：</w:t>
            </w:r>
          </w:p>
          <w:p w14:paraId="79BD32E8" w14:textId="77777777" w:rsidR="002A2FE8" w:rsidRDefault="002A2FE8" w:rsidP="002A2FE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服務對象：係以</w:t>
            </w:r>
            <w:r w:rsidRPr="000200DD">
              <w:rPr>
                <w:rFonts w:hint="eastAsia"/>
                <w:u w:val="single"/>
              </w:rPr>
              <w:t>設籍於大肚區之原住民</w:t>
            </w:r>
            <w:r>
              <w:rPr>
                <w:rFonts w:hint="eastAsia"/>
              </w:rPr>
              <w:t>為限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含尚未取得身分之原住民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14:paraId="6A56DC59" w14:textId="77777777" w:rsidR="002A2FE8" w:rsidRDefault="002A2FE8" w:rsidP="002A2FE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服務內容：因應原住民身分，本所提供相關人員申請查詢。</w:t>
            </w:r>
          </w:p>
          <w:p w14:paraId="21503C18" w14:textId="77777777" w:rsidR="002A2FE8" w:rsidRDefault="002A2FE8" w:rsidP="002A2FE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服務流程：</w:t>
            </w:r>
          </w:p>
          <w:p w14:paraId="1E1E1E91" w14:textId="77777777" w:rsidR="002A2FE8" w:rsidRDefault="002A2FE8" w:rsidP="002A2FE8">
            <w:pPr>
              <w:pStyle w:val="a4"/>
              <w:ind w:leftChars="0"/>
            </w:pPr>
            <w:r>
              <w:rPr>
                <w:rFonts w:hint="eastAsia"/>
              </w:rPr>
              <w:t>申請人填寫諮詢表單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紙本</w:t>
            </w:r>
            <w:proofErr w:type="gramStart"/>
            <w:r>
              <w:rPr>
                <w:rFonts w:hint="eastAsia"/>
              </w:rPr>
              <w:t>或線上</w:t>
            </w:r>
            <w:proofErr w:type="gramEnd"/>
            <w:r>
              <w:rPr>
                <w:rFonts w:hint="eastAsia"/>
              </w:rPr>
              <w:t>)---</w:t>
            </w:r>
            <w:r>
              <w:rPr>
                <w:rFonts w:hint="eastAsia"/>
              </w:rPr>
              <w:t>本所收件</w:t>
            </w:r>
            <w:r>
              <w:rPr>
                <w:rFonts w:hint="eastAsia"/>
              </w:rPr>
              <w:t>---</w:t>
            </w:r>
            <w:r>
              <w:rPr>
                <w:rFonts w:hint="eastAsia"/>
              </w:rPr>
              <w:t>分派案件</w:t>
            </w:r>
            <w:r>
              <w:rPr>
                <w:rFonts w:hint="eastAsia"/>
              </w:rPr>
              <w:t>---</w:t>
            </w:r>
            <w:r>
              <w:rPr>
                <w:rFonts w:hint="eastAsia"/>
              </w:rPr>
              <w:t>將查詢情形回覆申請人</w:t>
            </w:r>
          </w:p>
          <w:p w14:paraId="04875CD9" w14:textId="77777777" w:rsidR="002A2FE8" w:rsidRDefault="002A2FE8" w:rsidP="002A2FE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作業天數：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不含假日</w:t>
            </w:r>
            <w:r>
              <w:rPr>
                <w:rFonts w:hint="eastAsia"/>
              </w:rPr>
              <w:t>)</w:t>
            </w:r>
          </w:p>
          <w:p w14:paraId="58019ED6" w14:textId="77777777" w:rsidR="002A2FE8" w:rsidRPr="004D538E" w:rsidRDefault="002A2FE8" w:rsidP="00EC40C1">
            <w:pPr>
              <w:ind w:left="480" w:rightChars="-31" w:right="-74" w:hangingChars="200" w:hanging="480"/>
              <w:rPr>
                <w:szCs w:val="24"/>
                <w:u w:val="single"/>
              </w:rPr>
            </w:pPr>
            <w:r>
              <w:rPr>
                <w:rFonts w:hint="eastAsia"/>
              </w:rPr>
              <w:t>五、注意事項：</w:t>
            </w:r>
            <w:r w:rsidRPr="00D4556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申請人同意詳填聯絡電話等資訊，以利資料處理作業進行，若因申請人未填寫個人通訊資訊或資訊填寫錯誤致</w:t>
            </w:r>
            <w:r w:rsidR="00EC40C1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本所</w:t>
            </w:r>
            <w:r w:rsidRPr="00D4556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無法正確完成申請案件</w:t>
            </w:r>
            <w:r w:rsidR="00EC40C1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處</w:t>
            </w:r>
            <w:r w:rsidRPr="00D4556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理時，該申請案件延遲處理或無法處理之</w:t>
            </w:r>
            <w:r w:rsidR="00EC40C1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結</w:t>
            </w:r>
            <w:r w:rsidRPr="00D4556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果由申請人自行</w:t>
            </w:r>
            <w:r w:rsidR="00EC40C1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負責</w:t>
            </w:r>
            <w:r w:rsidRPr="00D4556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。</w:t>
            </w:r>
          </w:p>
        </w:tc>
      </w:tr>
    </w:tbl>
    <w:p w14:paraId="5549AFE2" w14:textId="77777777" w:rsidR="00AD2A9A" w:rsidRPr="004D538E" w:rsidRDefault="00AD2A9A"/>
    <w:sectPr w:rsidR="00AD2A9A" w:rsidRPr="004D53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EB97F" w14:textId="77777777" w:rsidR="00FA4B97" w:rsidRDefault="00FA4B97" w:rsidP="002A2FE8">
      <w:r>
        <w:separator/>
      </w:r>
    </w:p>
  </w:endnote>
  <w:endnote w:type="continuationSeparator" w:id="0">
    <w:p w14:paraId="487228B2" w14:textId="77777777" w:rsidR="00FA4B97" w:rsidRDefault="00FA4B97" w:rsidP="002A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D4A58" w14:textId="77777777" w:rsidR="00FA4B97" w:rsidRDefault="00FA4B97" w:rsidP="002A2FE8">
      <w:r>
        <w:separator/>
      </w:r>
    </w:p>
  </w:footnote>
  <w:footnote w:type="continuationSeparator" w:id="0">
    <w:p w14:paraId="231401F9" w14:textId="77777777" w:rsidR="00FA4B97" w:rsidRDefault="00FA4B97" w:rsidP="002A2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56423"/>
    <w:multiLevelType w:val="hybridMultilevel"/>
    <w:tmpl w:val="B4A0DB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802CE3"/>
    <w:multiLevelType w:val="hybridMultilevel"/>
    <w:tmpl w:val="2732017A"/>
    <w:lvl w:ilvl="0" w:tplc="77B28A96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8E"/>
    <w:rsid w:val="0027510E"/>
    <w:rsid w:val="002A2FE8"/>
    <w:rsid w:val="003806D6"/>
    <w:rsid w:val="004D538E"/>
    <w:rsid w:val="00AD2A9A"/>
    <w:rsid w:val="00EC40C1"/>
    <w:rsid w:val="00FA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D8B160"/>
  <w15:docId w15:val="{E53224F6-704F-4194-9C78-2C1D5C25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F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38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A2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2F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2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2F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吳欣樺</dc:creator>
  <cp:lastModifiedBy>賴宛青</cp:lastModifiedBy>
  <cp:revision>2</cp:revision>
  <dcterms:created xsi:type="dcterms:W3CDTF">2025-02-24T09:04:00Z</dcterms:created>
  <dcterms:modified xsi:type="dcterms:W3CDTF">2025-02-24T09:04:00Z</dcterms:modified>
</cp:coreProperties>
</file>